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FEDB" w14:textId="7BDA1020" w:rsidR="00C7068B" w:rsidRDefault="00C7068B" w:rsidP="00DB0CEB">
      <w:pPr>
        <w:pStyle w:val="Grigliamedia21"/>
        <w:ind w:left="142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C1721C">
        <w:rPr>
          <w:noProof/>
        </w:rPr>
        <w:drawing>
          <wp:inline distT="0" distB="0" distL="0" distR="0" wp14:anchorId="77A991A2" wp14:editId="28EFDDE6">
            <wp:extent cx="6713855" cy="890649"/>
            <wp:effectExtent l="0" t="0" r="0" b="0"/>
            <wp:docPr id="5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360" cy="89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061A3" w14:textId="77777777" w:rsidR="00C7068B" w:rsidRDefault="00C7068B" w:rsidP="00DB0CEB">
      <w:pPr>
        <w:pStyle w:val="Grigliamedia21"/>
        <w:ind w:left="142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5247401D" w14:textId="6F01517F" w:rsidR="00970A03" w:rsidRPr="00F35EF1" w:rsidRDefault="00DB0CEB" w:rsidP="00DB0CEB">
      <w:pPr>
        <w:pStyle w:val="Grigliamedia21"/>
        <w:ind w:left="142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F35EF1">
        <w:rPr>
          <w:rFonts w:ascii="Verdana" w:hAnsi="Verdana" w:cs="Arial"/>
          <w:b/>
          <w:bCs/>
          <w:color w:val="000000"/>
          <w:sz w:val="20"/>
          <w:szCs w:val="20"/>
        </w:rPr>
        <w:t>Allegato 2</w:t>
      </w:r>
      <w:r w:rsidR="00A42F89">
        <w:rPr>
          <w:rFonts w:ascii="Verdana" w:hAnsi="Verdana" w:cs="Arial"/>
          <w:b/>
          <w:bCs/>
          <w:color w:val="000000"/>
          <w:sz w:val="20"/>
          <w:szCs w:val="20"/>
        </w:rPr>
        <w:t>-</w:t>
      </w:r>
      <w:r w:rsidRPr="00F35EF1">
        <w:rPr>
          <w:rFonts w:ascii="Verdana" w:hAnsi="Verdana" w:cs="Arial"/>
          <w:b/>
          <w:bCs/>
          <w:color w:val="000000"/>
          <w:sz w:val="20"/>
          <w:szCs w:val="20"/>
        </w:rPr>
        <w:t>Progettista</w:t>
      </w:r>
    </w:p>
    <w:p w14:paraId="127377C6" w14:textId="77777777" w:rsidR="00933880" w:rsidRDefault="00933880" w:rsidP="00873485">
      <w:pPr>
        <w:autoSpaceDE w:val="0"/>
        <w:autoSpaceDN w:val="0"/>
        <w:adjustRightInd w:val="0"/>
        <w:jc w:val="right"/>
        <w:rPr>
          <w:rFonts w:ascii="Verdana" w:hAnsi="Verdana" w:cs="Arial"/>
          <w:b/>
          <w:i/>
          <w:color w:val="000000"/>
          <w:sz w:val="20"/>
          <w:szCs w:val="20"/>
        </w:rPr>
      </w:pPr>
    </w:p>
    <w:p w14:paraId="72C6953C" w14:textId="77777777" w:rsidR="00873485" w:rsidRDefault="00873485" w:rsidP="00873485">
      <w:pPr>
        <w:autoSpaceDE w:val="0"/>
        <w:autoSpaceDN w:val="0"/>
        <w:adjustRightInd w:val="0"/>
        <w:jc w:val="right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i/>
          <w:color w:val="000000"/>
          <w:sz w:val="20"/>
          <w:szCs w:val="20"/>
        </w:rPr>
        <w:t xml:space="preserve">                                                              </w:t>
      </w:r>
      <w:r w:rsidRPr="00DA3CCF">
        <w:rPr>
          <w:rFonts w:ascii="Verdana" w:hAnsi="Verdana" w:cs="Arial"/>
          <w:b/>
          <w:color w:val="000000"/>
          <w:sz w:val="20"/>
          <w:szCs w:val="20"/>
        </w:rPr>
        <w:t>Al Dirigente Scolastico</w:t>
      </w:r>
    </w:p>
    <w:p w14:paraId="47580260" w14:textId="77777777" w:rsidR="00873485" w:rsidRPr="00DA3CCF" w:rsidRDefault="00873485" w:rsidP="00873485">
      <w:pPr>
        <w:autoSpaceDE w:val="0"/>
        <w:autoSpaceDN w:val="0"/>
        <w:adjustRightInd w:val="0"/>
        <w:jc w:val="right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IIS DIONIGI SCANO - CAGLIARI</w:t>
      </w:r>
    </w:p>
    <w:p w14:paraId="16600627" w14:textId="77777777" w:rsidR="00873485" w:rsidRDefault="00873485" w:rsidP="00873485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 w:rsidRPr="00DA3CCF">
        <w:rPr>
          <w:rFonts w:ascii="Verdana" w:hAnsi="Verdana"/>
          <w:sz w:val="20"/>
          <w:szCs w:val="20"/>
        </w:rPr>
        <w:t>e-mail:</w:t>
      </w:r>
      <w:r>
        <w:rPr>
          <w:rFonts w:ascii="Verdana" w:hAnsi="Verdana"/>
          <w:sz w:val="20"/>
          <w:szCs w:val="20"/>
        </w:rPr>
        <w:t xml:space="preserve"> </w:t>
      </w:r>
      <w:hyperlink r:id="rId5" w:history="1">
        <w:r w:rsidRPr="00CC7785">
          <w:rPr>
            <w:rStyle w:val="Collegamentoipertestuale"/>
            <w:rFonts w:ascii="Verdana" w:hAnsi="Verdana"/>
            <w:sz w:val="20"/>
            <w:szCs w:val="20"/>
          </w:rPr>
          <w:t>CAIS03100C@ISTRUZIONE.IT</w:t>
        </w:r>
      </w:hyperlink>
    </w:p>
    <w:p w14:paraId="30C088FC" w14:textId="77777777" w:rsidR="00873485" w:rsidRDefault="00873485" w:rsidP="00970A03">
      <w:pPr>
        <w:rPr>
          <w:rFonts w:ascii="Verdana" w:hAnsi="Verdana"/>
          <w:sz w:val="20"/>
          <w:szCs w:val="20"/>
        </w:rPr>
      </w:pPr>
    </w:p>
    <w:p w14:paraId="6554010A" w14:textId="77777777" w:rsidR="00873485" w:rsidRDefault="00873485" w:rsidP="00C85B38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EC1D56">
        <w:rPr>
          <w:rFonts w:ascii="Verdana" w:hAnsi="Verdana" w:cs="Arial"/>
          <w:b/>
          <w:bCs/>
          <w:sz w:val="20"/>
          <w:szCs w:val="20"/>
        </w:rPr>
        <w:t>TABELLA DI VALUTAZIONE DEI TITOLI PER SELEZIONE DI ESPERTO PROGETTISTA</w:t>
      </w:r>
    </w:p>
    <w:p w14:paraId="62B8C023" w14:textId="77777777" w:rsidR="00873485" w:rsidRPr="00EE63ED" w:rsidRDefault="00873485" w:rsidP="00873485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Progetto</w:t>
      </w:r>
      <w:r w:rsidR="00252982">
        <w:rPr>
          <w:rFonts w:ascii="Verdana" w:hAnsi="Verdana" w:cs="Arial"/>
          <w:b/>
          <w:bCs/>
          <w:sz w:val="20"/>
          <w:szCs w:val="20"/>
        </w:rPr>
        <w:t>:</w:t>
      </w:r>
      <w:r w:rsidR="00252982" w:rsidRPr="00252982">
        <w:rPr>
          <w:rFonts w:ascii="Verdana" w:hAnsi="Verdana" w:cs="Arial"/>
          <w:b/>
          <w:bCs/>
          <w:sz w:val="20"/>
          <w:szCs w:val="20"/>
        </w:rPr>
        <w:t>13.1.1A-FESRPON-SA-2021-27</w:t>
      </w:r>
      <w:r>
        <w:rPr>
          <w:rFonts w:ascii="Verdana" w:hAnsi="Verdana" w:cs="Arial"/>
          <w:b/>
          <w:bCs/>
          <w:sz w:val="20"/>
          <w:szCs w:val="20"/>
        </w:rPr>
        <w:t xml:space="preserve"> – </w:t>
      </w:r>
      <w:r w:rsidRPr="006829DD">
        <w:rPr>
          <w:rFonts w:ascii="Verdana" w:hAnsi="Verdana" w:cs="Arial"/>
          <w:b/>
          <w:sz w:val="20"/>
          <w:szCs w:val="20"/>
        </w:rPr>
        <w:t>Cablaggio strutturato e sicuro all’interno degli edifici scolastici</w:t>
      </w:r>
    </w:p>
    <w:p w14:paraId="64AFE0F2" w14:textId="77777777" w:rsidR="00873485" w:rsidRDefault="00873485" w:rsidP="00970A03">
      <w:pPr>
        <w:rPr>
          <w:rFonts w:ascii="Verdana" w:hAnsi="Verdana"/>
          <w:sz w:val="20"/>
          <w:szCs w:val="20"/>
        </w:rPr>
      </w:pPr>
    </w:p>
    <w:p w14:paraId="4A5582C6" w14:textId="77777777" w:rsidR="00933880" w:rsidRDefault="00933880" w:rsidP="00970A03">
      <w:pPr>
        <w:rPr>
          <w:rFonts w:ascii="Verdana" w:hAnsi="Verdana"/>
          <w:sz w:val="20"/>
          <w:szCs w:val="20"/>
        </w:rPr>
      </w:pPr>
    </w:p>
    <w:p w14:paraId="4D86BE1F" w14:textId="77777777" w:rsidR="00C85B38" w:rsidRPr="00C85B38" w:rsidRDefault="00C85B38" w:rsidP="00C85B38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C85B38">
        <w:rPr>
          <w:rFonts w:ascii="Verdana" w:hAnsi="Verdana" w:cs="Arial"/>
          <w:color w:val="000000"/>
          <w:sz w:val="20"/>
          <w:szCs w:val="20"/>
        </w:rPr>
        <w:t>Il/La candidato/a compila, sotto la propria personale responsabilità, la seguente griglia di valutazione (il possesso di titoli ed esperienze deve essere esplicitamente dichiarato nel curriculum vitae allegato alla candidatura):</w:t>
      </w:r>
    </w:p>
    <w:p w14:paraId="45387D15" w14:textId="77777777" w:rsidR="00873485" w:rsidRDefault="00873485" w:rsidP="00970A03">
      <w:pPr>
        <w:rPr>
          <w:rFonts w:ascii="Verdana" w:hAnsi="Verdana"/>
          <w:sz w:val="20"/>
          <w:szCs w:val="20"/>
        </w:rPr>
      </w:pPr>
    </w:p>
    <w:tbl>
      <w:tblPr>
        <w:tblW w:w="10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6"/>
        <w:gridCol w:w="1737"/>
        <w:gridCol w:w="637"/>
        <w:gridCol w:w="1985"/>
        <w:gridCol w:w="1417"/>
      </w:tblGrid>
      <w:tr w:rsidR="00E845B4" w:rsidRPr="00EC1D56" w14:paraId="5018D7C4" w14:textId="77777777" w:rsidTr="00E845B4">
        <w:trPr>
          <w:jc w:val="center"/>
        </w:trPr>
        <w:tc>
          <w:tcPr>
            <w:tcW w:w="5006" w:type="dxa"/>
            <w:vAlign w:val="center"/>
          </w:tcPr>
          <w:p w14:paraId="2270FDFD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Titoli ed Esperienze lavorative</w:t>
            </w:r>
          </w:p>
        </w:tc>
        <w:tc>
          <w:tcPr>
            <w:tcW w:w="1737" w:type="dxa"/>
            <w:vAlign w:val="center"/>
          </w:tcPr>
          <w:p w14:paraId="63CC9F69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Punti fino a</w:t>
            </w:r>
          </w:p>
        </w:tc>
        <w:tc>
          <w:tcPr>
            <w:tcW w:w="637" w:type="dxa"/>
            <w:vAlign w:val="center"/>
          </w:tcPr>
          <w:p w14:paraId="3C0C6A71" w14:textId="77777777" w:rsidR="00E845B4" w:rsidRPr="00E845B4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n.</w:t>
            </w:r>
          </w:p>
        </w:tc>
        <w:tc>
          <w:tcPr>
            <w:tcW w:w="1985" w:type="dxa"/>
            <w:vAlign w:val="center"/>
          </w:tcPr>
          <w:p w14:paraId="435C4F16" w14:textId="77777777" w:rsidR="00E845B4" w:rsidRPr="00E845B4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845B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Attribuitisi dal candidato</w:t>
            </w:r>
          </w:p>
        </w:tc>
        <w:tc>
          <w:tcPr>
            <w:tcW w:w="1417" w:type="dxa"/>
            <w:vAlign w:val="center"/>
          </w:tcPr>
          <w:p w14:paraId="4752D742" w14:textId="77777777" w:rsidR="00E845B4" w:rsidRPr="00E845B4" w:rsidRDefault="00E845B4" w:rsidP="00B65CDB">
            <w:pPr>
              <w:autoSpaceDE w:val="0"/>
              <w:autoSpaceDN w:val="0"/>
              <w:adjustRightInd w:val="0"/>
              <w:ind w:left="-8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845B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Assegnati dalla Commissione</w:t>
            </w:r>
          </w:p>
        </w:tc>
      </w:tr>
      <w:tr w:rsidR="00E845B4" w:rsidRPr="00EC1D56" w14:paraId="23DC827F" w14:textId="77777777" w:rsidTr="00E845B4">
        <w:trPr>
          <w:jc w:val="center"/>
        </w:trPr>
        <w:tc>
          <w:tcPr>
            <w:tcW w:w="5006" w:type="dxa"/>
          </w:tcPr>
          <w:p w14:paraId="641A5D68" w14:textId="77777777" w:rsidR="00E845B4" w:rsidRPr="00525370" w:rsidRDefault="00E845B4" w:rsidP="00B41BE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t>Diploma di laurea</w:t>
            </w:r>
            <w:r w:rsidR="00B41BEE" w:rsidRPr="0052537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vecchio/nuovo</w:t>
            </w:r>
            <w:r w:rsidR="00B41BEE" w:rsidRPr="0052537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ordinamento</w:t>
            </w:r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in aree disciplinari relative alle competenze professionali richieste</w:t>
            </w:r>
            <w:r w:rsidR="00B41BEE" w:rsidRPr="0052537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(informatica, informatica gestionale, ingegneria</w:t>
            </w:r>
            <w:r w:rsidR="00B41BEE" w:rsidRPr="0052537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gestionale, elettronica, elettrotecnica, Ingegneria delle Telecomunicazioni)</w:t>
            </w:r>
          </w:p>
        </w:tc>
        <w:tc>
          <w:tcPr>
            <w:tcW w:w="1737" w:type="dxa"/>
            <w:vAlign w:val="center"/>
          </w:tcPr>
          <w:p w14:paraId="627E4B80" w14:textId="77777777" w:rsidR="00E845B4" w:rsidRPr="00EC1D56" w:rsidRDefault="00E845B4" w:rsidP="0056128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Punti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12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>/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7" w:type="dxa"/>
          </w:tcPr>
          <w:p w14:paraId="22235CD8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ADA129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0C81CE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845B4" w:rsidRPr="00EC1D56" w14:paraId="4A8EE439" w14:textId="77777777" w:rsidTr="00E845B4">
        <w:trPr>
          <w:jc w:val="center"/>
        </w:trPr>
        <w:tc>
          <w:tcPr>
            <w:tcW w:w="5006" w:type="dxa"/>
          </w:tcPr>
          <w:p w14:paraId="5D8700A0" w14:textId="77777777" w:rsidR="00E845B4" w:rsidRPr="00525370" w:rsidRDefault="00E845B4" w:rsidP="00F92114">
            <w:pPr>
              <w:jc w:val="both"/>
            </w:pPr>
            <w:r w:rsidRPr="00525370">
              <w:rPr>
                <w:rFonts w:ascii="Verdana" w:hAnsi="Verdana"/>
                <w:sz w:val="20"/>
                <w:szCs w:val="20"/>
              </w:rPr>
              <w:t xml:space="preserve">Ulteriori titoli culturali coerenti con il progetto da attuare: seconda laurea, specializzazione, master, dottorato di ricerca, corsi di perfezionamento </w:t>
            </w:r>
          </w:p>
        </w:tc>
        <w:tc>
          <w:tcPr>
            <w:tcW w:w="1737" w:type="dxa"/>
          </w:tcPr>
          <w:p w14:paraId="1F2FE6B3" w14:textId="77777777" w:rsidR="00E845B4" w:rsidRDefault="00E845B4" w:rsidP="002F66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Punti 5 per ogni</w:t>
            </w:r>
          </w:p>
          <w:p w14:paraId="0BB21C13" w14:textId="77777777" w:rsidR="00E845B4" w:rsidRDefault="00E845B4" w:rsidP="002F66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</w:t>
            </w:r>
          </w:p>
          <w:p w14:paraId="4AEBBD79" w14:textId="77777777" w:rsidR="00E845B4" w:rsidRPr="004D754D" w:rsidRDefault="00E845B4" w:rsidP="002F66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D754D">
              <w:rPr>
                <w:rFonts w:ascii="Verdana" w:hAnsi="Verdana"/>
                <w:sz w:val="20"/>
                <w:szCs w:val="20"/>
              </w:rPr>
              <w:t xml:space="preserve">Max. </w:t>
            </w:r>
            <w:r>
              <w:rPr>
                <w:rFonts w:ascii="Verdana" w:hAnsi="Verdana"/>
                <w:sz w:val="20"/>
                <w:szCs w:val="20"/>
              </w:rPr>
              <w:t>10/60</w:t>
            </w:r>
          </w:p>
        </w:tc>
        <w:tc>
          <w:tcPr>
            <w:tcW w:w="637" w:type="dxa"/>
          </w:tcPr>
          <w:p w14:paraId="50D0AA1E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1B0E99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0BEB48" w14:textId="77777777" w:rsidR="00E845B4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394E11FB" w14:textId="77777777" w:rsidR="00E845B4" w:rsidRDefault="00E845B4" w:rsidP="00E845B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0314A873" w14:textId="77777777" w:rsidR="00E845B4" w:rsidRPr="00E845B4" w:rsidRDefault="00E845B4" w:rsidP="00E845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845B4" w:rsidRPr="00EC1D56" w14:paraId="31BE9CA5" w14:textId="77777777" w:rsidTr="00E845B4">
        <w:trPr>
          <w:jc w:val="center"/>
        </w:trPr>
        <w:tc>
          <w:tcPr>
            <w:tcW w:w="5006" w:type="dxa"/>
          </w:tcPr>
          <w:p w14:paraId="66D62B22" w14:textId="77777777" w:rsidR="00E845B4" w:rsidRPr="00104036" w:rsidRDefault="00E845B4" w:rsidP="0052537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Abilitazione alla libera professione</w:t>
            </w:r>
            <w:r w:rsidR="00B41BE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41BEE" w:rsidRPr="00525370">
              <w:rPr>
                <w:rFonts w:ascii="Verdana" w:hAnsi="Verdana"/>
                <w:sz w:val="20"/>
                <w:szCs w:val="20"/>
              </w:rPr>
              <w:t>attinente</w:t>
            </w:r>
            <w:r w:rsidR="0052537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41BEE" w:rsidRPr="00525370">
              <w:rPr>
                <w:rFonts w:ascii="Verdana" w:hAnsi="Verdana"/>
                <w:sz w:val="20"/>
                <w:szCs w:val="20"/>
              </w:rPr>
              <w:t>alla tipologia dell’incarico</w:t>
            </w:r>
          </w:p>
        </w:tc>
        <w:tc>
          <w:tcPr>
            <w:tcW w:w="1737" w:type="dxa"/>
          </w:tcPr>
          <w:p w14:paraId="4141B2AF" w14:textId="77777777" w:rsidR="00E845B4" w:rsidRDefault="00E845B4" w:rsidP="002F66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Punti 5/60</w:t>
            </w:r>
          </w:p>
        </w:tc>
        <w:tc>
          <w:tcPr>
            <w:tcW w:w="637" w:type="dxa"/>
          </w:tcPr>
          <w:p w14:paraId="1070BCAB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029E79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866432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845B4" w:rsidRPr="00EC1D56" w14:paraId="3027F309" w14:textId="77777777" w:rsidTr="00E845B4">
        <w:trPr>
          <w:jc w:val="center"/>
        </w:trPr>
        <w:tc>
          <w:tcPr>
            <w:tcW w:w="5006" w:type="dxa"/>
            <w:vAlign w:val="center"/>
          </w:tcPr>
          <w:p w14:paraId="788C2E8B" w14:textId="77777777" w:rsidR="00E845B4" w:rsidRPr="00EC1D56" w:rsidRDefault="00E845B4" w:rsidP="00F9211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Pregresse esperienze, in qualità di progettista, in progetti </w:t>
            </w:r>
            <w:r w:rsidR="00B41BEE" w:rsidRPr="00525370">
              <w:rPr>
                <w:rFonts w:ascii="Verdana" w:hAnsi="Verdana" w:cs="Arial"/>
                <w:color w:val="000000"/>
                <w:sz w:val="20"/>
                <w:szCs w:val="20"/>
              </w:rPr>
              <w:t>PON, POR, FESR, PNSD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attinenti al settore richiesto </w:t>
            </w:r>
          </w:p>
        </w:tc>
        <w:tc>
          <w:tcPr>
            <w:tcW w:w="1737" w:type="dxa"/>
            <w:vAlign w:val="center"/>
          </w:tcPr>
          <w:p w14:paraId="34E28B13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>Punti 5 per ogni esperienza</w:t>
            </w:r>
          </w:p>
          <w:p w14:paraId="71FE260D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Max.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15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>/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7" w:type="dxa"/>
          </w:tcPr>
          <w:p w14:paraId="3E06ABDF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FC5A43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1F846D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845B4" w:rsidRPr="00EC1D56" w14:paraId="6E9C4944" w14:textId="77777777" w:rsidTr="00E845B4">
        <w:trPr>
          <w:jc w:val="center"/>
        </w:trPr>
        <w:tc>
          <w:tcPr>
            <w:tcW w:w="5006" w:type="dxa"/>
            <w:vAlign w:val="center"/>
          </w:tcPr>
          <w:p w14:paraId="07A364E8" w14:textId="77777777" w:rsidR="00E845B4" w:rsidRPr="00525370" w:rsidRDefault="00E845B4" w:rsidP="00F9211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Pregresse esperienze, in qualità di progettista, in progetti finanziati con fondi pubblici </w:t>
            </w:r>
            <w:r w:rsidR="00B41BEE" w:rsidRPr="00525370">
              <w:rPr>
                <w:rFonts w:ascii="Verdana" w:hAnsi="Verdana" w:cs="Arial"/>
                <w:color w:val="000000"/>
                <w:sz w:val="20"/>
                <w:szCs w:val="20"/>
              </w:rPr>
              <w:t>attinenti al settore richiesto</w:t>
            </w:r>
          </w:p>
        </w:tc>
        <w:tc>
          <w:tcPr>
            <w:tcW w:w="1737" w:type="dxa"/>
            <w:vAlign w:val="center"/>
          </w:tcPr>
          <w:p w14:paraId="2262DA72" w14:textId="77777777" w:rsidR="00E845B4" w:rsidRPr="00525370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Punti </w:t>
            </w:r>
            <w:r w:rsidR="00F2648F" w:rsidRPr="00525370"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per ogni esperienza</w:t>
            </w:r>
          </w:p>
          <w:p w14:paraId="456309CD" w14:textId="77777777" w:rsidR="00E845B4" w:rsidRPr="00525370" w:rsidRDefault="00E845B4" w:rsidP="00F2648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Max. </w:t>
            </w:r>
            <w:r w:rsidR="00F2648F" w:rsidRPr="00525370">
              <w:rPr>
                <w:rFonts w:ascii="Verdana" w:hAnsi="Verdana" w:cs="Arial"/>
                <w:color w:val="000000"/>
                <w:sz w:val="20"/>
                <w:szCs w:val="20"/>
              </w:rPr>
              <w:t>6</w:t>
            </w:r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t>/60</w:t>
            </w:r>
          </w:p>
        </w:tc>
        <w:tc>
          <w:tcPr>
            <w:tcW w:w="637" w:type="dxa"/>
          </w:tcPr>
          <w:p w14:paraId="037BD4C5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9E2E22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5C9A68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655B7" w:rsidRPr="00EC1D56" w14:paraId="3C99F626" w14:textId="77777777" w:rsidTr="00E845B4">
        <w:trPr>
          <w:jc w:val="center"/>
        </w:trPr>
        <w:tc>
          <w:tcPr>
            <w:tcW w:w="5006" w:type="dxa"/>
            <w:vAlign w:val="center"/>
          </w:tcPr>
          <w:p w14:paraId="7CB3AC76" w14:textId="1CDB91D6" w:rsidR="00E655B7" w:rsidRPr="00525370" w:rsidRDefault="00E655B7" w:rsidP="0052537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Certificazioni informatica (Microsoft, </w:t>
            </w:r>
            <w:proofErr w:type="spellStart"/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t>AICAnet</w:t>
            </w:r>
            <w:proofErr w:type="spellEnd"/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ECDL, </w:t>
            </w:r>
            <w:proofErr w:type="spellStart"/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t>EiPass</w:t>
            </w:r>
            <w:proofErr w:type="spellEnd"/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t>, ecc.)</w:t>
            </w:r>
          </w:p>
        </w:tc>
        <w:tc>
          <w:tcPr>
            <w:tcW w:w="1737" w:type="dxa"/>
            <w:vAlign w:val="center"/>
          </w:tcPr>
          <w:p w14:paraId="13EC2753" w14:textId="7F01537A" w:rsidR="00E655B7" w:rsidRPr="00525370" w:rsidRDefault="00E655B7" w:rsidP="00F2648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Punti 1 per ogni certificazione Max. </w:t>
            </w:r>
            <w:r w:rsidR="008A42FD"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t>/60</w:t>
            </w:r>
          </w:p>
        </w:tc>
        <w:tc>
          <w:tcPr>
            <w:tcW w:w="637" w:type="dxa"/>
          </w:tcPr>
          <w:p w14:paraId="65AD69C0" w14:textId="77777777" w:rsidR="00E655B7" w:rsidRPr="00EC1D56" w:rsidRDefault="00E655B7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BED958" w14:textId="77777777" w:rsidR="00E655B7" w:rsidRPr="00EC1D56" w:rsidRDefault="00E655B7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A4E2B4" w14:textId="77777777" w:rsidR="00E655B7" w:rsidRPr="00EC1D56" w:rsidRDefault="00E655B7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A42FD" w:rsidRPr="00EC1D56" w14:paraId="0885D109" w14:textId="77777777" w:rsidTr="008A42FD">
        <w:trPr>
          <w:trHeight w:val="368"/>
          <w:jc w:val="center"/>
        </w:trPr>
        <w:tc>
          <w:tcPr>
            <w:tcW w:w="5006" w:type="dxa"/>
            <w:vAlign w:val="center"/>
          </w:tcPr>
          <w:p w14:paraId="4B359404" w14:textId="47D1CDCA" w:rsidR="008A42FD" w:rsidRPr="00525370" w:rsidRDefault="008A42FD" w:rsidP="0052537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Certificazione Cisco</w:t>
            </w:r>
          </w:p>
        </w:tc>
        <w:tc>
          <w:tcPr>
            <w:tcW w:w="1737" w:type="dxa"/>
            <w:vAlign w:val="center"/>
          </w:tcPr>
          <w:p w14:paraId="617C3DCF" w14:textId="1BF0BE04" w:rsidR="008A42FD" w:rsidRPr="00525370" w:rsidRDefault="008A42FD" w:rsidP="00F2648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Punti 3</w:t>
            </w:r>
          </w:p>
        </w:tc>
        <w:tc>
          <w:tcPr>
            <w:tcW w:w="637" w:type="dxa"/>
          </w:tcPr>
          <w:p w14:paraId="765C1EAA" w14:textId="77777777" w:rsidR="008A42FD" w:rsidRPr="00EC1D56" w:rsidRDefault="008A42FD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115240" w14:textId="77777777" w:rsidR="008A42FD" w:rsidRPr="00EC1D56" w:rsidRDefault="008A42FD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8D29B4" w14:textId="77777777" w:rsidR="008A42FD" w:rsidRPr="00EC1D56" w:rsidRDefault="008A42FD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845B4" w:rsidRPr="00EC1D56" w14:paraId="4ADB8A4C" w14:textId="77777777" w:rsidTr="00E845B4">
        <w:trPr>
          <w:jc w:val="center"/>
        </w:trPr>
        <w:tc>
          <w:tcPr>
            <w:tcW w:w="5006" w:type="dxa"/>
          </w:tcPr>
          <w:p w14:paraId="7984D2B6" w14:textId="77777777" w:rsidR="00E845B4" w:rsidRPr="00EC1D56" w:rsidRDefault="00E845B4" w:rsidP="0087348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>Attività ed esperienze pregresse di Responsabile per la Sicurezza, la Prevenzione e la Protezione o di Responsabile dei Lavoratori per la Sicurezza</w:t>
            </w:r>
          </w:p>
        </w:tc>
        <w:tc>
          <w:tcPr>
            <w:tcW w:w="1737" w:type="dxa"/>
            <w:vAlign w:val="center"/>
          </w:tcPr>
          <w:p w14:paraId="7794982F" w14:textId="77777777" w:rsidR="00E845B4" w:rsidRDefault="00E845B4" w:rsidP="0056128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Punti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1,5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per incarico </w:t>
            </w:r>
          </w:p>
          <w:p w14:paraId="1A9F3DE2" w14:textId="77777777" w:rsidR="00E845B4" w:rsidRPr="00EC1D56" w:rsidRDefault="00E845B4" w:rsidP="0056128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>ax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>/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7" w:type="dxa"/>
          </w:tcPr>
          <w:p w14:paraId="6A15D5D9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B9E25C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2DDF48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845B4" w:rsidRPr="00EC1D56" w14:paraId="508CBBA5" w14:textId="77777777" w:rsidTr="00E845B4">
        <w:trPr>
          <w:jc w:val="center"/>
        </w:trPr>
        <w:tc>
          <w:tcPr>
            <w:tcW w:w="5006" w:type="dxa"/>
          </w:tcPr>
          <w:p w14:paraId="635567D7" w14:textId="77777777" w:rsidR="00E845B4" w:rsidRPr="00EC1D56" w:rsidRDefault="00E845B4" w:rsidP="00F9211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>Responsabile laboratorio informatico e/o scientifico presso istituti scolastici</w:t>
            </w:r>
          </w:p>
        </w:tc>
        <w:tc>
          <w:tcPr>
            <w:tcW w:w="1737" w:type="dxa"/>
            <w:vAlign w:val="center"/>
          </w:tcPr>
          <w:p w14:paraId="5E7D81F7" w14:textId="73342421" w:rsidR="00E845B4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Punti </w:t>
            </w:r>
            <w:r w:rsidR="008A42FD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per incarico </w:t>
            </w:r>
          </w:p>
          <w:p w14:paraId="0FEFB8ED" w14:textId="67FE03A6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ax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. </w:t>
            </w:r>
            <w:r w:rsidR="008A42FD"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/60</w:t>
            </w:r>
          </w:p>
        </w:tc>
        <w:tc>
          <w:tcPr>
            <w:tcW w:w="637" w:type="dxa"/>
          </w:tcPr>
          <w:p w14:paraId="7A96078E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ACB9E9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650C11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845B4" w:rsidRPr="00EC1D56" w14:paraId="26EA4BAA" w14:textId="77777777" w:rsidTr="00E845B4">
        <w:trPr>
          <w:jc w:val="center"/>
        </w:trPr>
        <w:tc>
          <w:tcPr>
            <w:tcW w:w="6743" w:type="dxa"/>
            <w:gridSpan w:val="2"/>
          </w:tcPr>
          <w:p w14:paraId="4207901E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t xml:space="preserve">                                                                            TOTALE PUNTI</w:t>
            </w:r>
          </w:p>
        </w:tc>
        <w:tc>
          <w:tcPr>
            <w:tcW w:w="637" w:type="dxa"/>
          </w:tcPr>
          <w:p w14:paraId="3730AD4F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758471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66CD99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05656D96" w14:textId="77777777" w:rsidR="00970A03" w:rsidRPr="00B922C1" w:rsidRDefault="00970A03" w:rsidP="00970A0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37CF454" w14:textId="77777777" w:rsidR="00AA238B" w:rsidRDefault="00BF4B5A" w:rsidP="00AA238B">
      <w:pPr>
        <w:pStyle w:val="Grigliamedia2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Data </w:t>
      </w:r>
      <w:r w:rsidR="00AA238B" w:rsidRPr="00EC1D56">
        <w:rPr>
          <w:rFonts w:ascii="Verdana" w:hAnsi="Verdana" w:cs="Arial"/>
          <w:sz w:val="20"/>
          <w:szCs w:val="20"/>
        </w:rPr>
        <w:t xml:space="preserve"> _____________________ </w:t>
      </w:r>
    </w:p>
    <w:p w14:paraId="3BB5ECF1" w14:textId="77777777" w:rsidR="00AA238B" w:rsidRDefault="00AA238B" w:rsidP="00AA238B">
      <w:pPr>
        <w:pStyle w:val="Grigliamedia21"/>
        <w:rPr>
          <w:rFonts w:ascii="Verdana" w:hAnsi="Verdana" w:cs="Arial"/>
          <w:sz w:val="20"/>
          <w:szCs w:val="20"/>
        </w:rPr>
      </w:pPr>
    </w:p>
    <w:p w14:paraId="4D4FBCC1" w14:textId="77777777" w:rsidR="00BF4B5A" w:rsidRDefault="00BF4B5A" w:rsidP="00BF4B5A">
      <w:pPr>
        <w:ind w:left="3540" w:firstLine="708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FIRMA</w:t>
      </w:r>
    </w:p>
    <w:p w14:paraId="070924D7" w14:textId="77777777" w:rsidR="00BF4B5A" w:rsidRDefault="00BF4B5A" w:rsidP="00BF4B5A">
      <w:pPr>
        <w:ind w:left="3540" w:firstLine="708"/>
        <w:jc w:val="center"/>
        <w:rPr>
          <w:rFonts w:ascii="Verdana" w:hAnsi="Verdana" w:cs="Arial"/>
          <w:sz w:val="20"/>
          <w:szCs w:val="20"/>
        </w:rPr>
      </w:pPr>
    </w:p>
    <w:p w14:paraId="04D6EEBA" w14:textId="77777777" w:rsidR="001B0CF1" w:rsidRDefault="00AA238B" w:rsidP="00BF4B5A">
      <w:pPr>
        <w:ind w:left="5387" w:firstLine="4"/>
      </w:pPr>
      <w:r w:rsidRPr="00EC1D56">
        <w:rPr>
          <w:rFonts w:ascii="Verdana" w:hAnsi="Verdana" w:cs="Arial"/>
          <w:sz w:val="20"/>
          <w:szCs w:val="20"/>
        </w:rPr>
        <w:t>____________________________________</w:t>
      </w:r>
    </w:p>
    <w:sectPr w:rsidR="001B0CF1" w:rsidSect="00C7068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2D6"/>
    <w:rsid w:val="0003357D"/>
    <w:rsid w:val="00043BEB"/>
    <w:rsid w:val="000B2177"/>
    <w:rsid w:val="00184809"/>
    <w:rsid w:val="001B0CF1"/>
    <w:rsid w:val="00216F89"/>
    <w:rsid w:val="00252982"/>
    <w:rsid w:val="00302279"/>
    <w:rsid w:val="003827E5"/>
    <w:rsid w:val="0050772B"/>
    <w:rsid w:val="00513F07"/>
    <w:rsid w:val="00514700"/>
    <w:rsid w:val="00525370"/>
    <w:rsid w:val="00561284"/>
    <w:rsid w:val="006E6DBC"/>
    <w:rsid w:val="007C3D11"/>
    <w:rsid w:val="008267F3"/>
    <w:rsid w:val="00873485"/>
    <w:rsid w:val="00885679"/>
    <w:rsid w:val="00892547"/>
    <w:rsid w:val="008A42FD"/>
    <w:rsid w:val="00933880"/>
    <w:rsid w:val="00970A03"/>
    <w:rsid w:val="009A147D"/>
    <w:rsid w:val="009A2DBD"/>
    <w:rsid w:val="00A272D6"/>
    <w:rsid w:val="00A42F89"/>
    <w:rsid w:val="00A77E7C"/>
    <w:rsid w:val="00AA238B"/>
    <w:rsid w:val="00B41BEE"/>
    <w:rsid w:val="00B4671F"/>
    <w:rsid w:val="00B65CDB"/>
    <w:rsid w:val="00BF4B5A"/>
    <w:rsid w:val="00C3002E"/>
    <w:rsid w:val="00C41761"/>
    <w:rsid w:val="00C7068B"/>
    <w:rsid w:val="00C85B38"/>
    <w:rsid w:val="00CD66EF"/>
    <w:rsid w:val="00DB0CEB"/>
    <w:rsid w:val="00E14B8E"/>
    <w:rsid w:val="00E655B7"/>
    <w:rsid w:val="00E845B4"/>
    <w:rsid w:val="00F2648F"/>
    <w:rsid w:val="00F35EF1"/>
    <w:rsid w:val="00F9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2877"/>
  <w15:docId w15:val="{BD7DAA09-986A-B943-B7F3-638F6305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70A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0A03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character" w:styleId="Collegamentoipertestuale">
    <w:name w:val="Hyperlink"/>
    <w:rsid w:val="00970A03"/>
    <w:rPr>
      <w:color w:val="0000FF"/>
      <w:u w:val="single"/>
    </w:rPr>
  </w:style>
  <w:style w:type="paragraph" w:customStyle="1" w:styleId="Grigliamedia21">
    <w:name w:val="Griglia media 21"/>
    <w:uiPriority w:val="1"/>
    <w:qFormat/>
    <w:rsid w:val="00970A03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2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238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IS03100C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Frascella</dc:creator>
  <cp:lastModifiedBy>ALESSIA LOI</cp:lastModifiedBy>
  <cp:revision>8</cp:revision>
  <cp:lastPrinted>2022-02-19T11:43:00Z</cp:lastPrinted>
  <dcterms:created xsi:type="dcterms:W3CDTF">2022-02-19T11:45:00Z</dcterms:created>
  <dcterms:modified xsi:type="dcterms:W3CDTF">2022-02-23T11:26:00Z</dcterms:modified>
</cp:coreProperties>
</file>